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A509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57B35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报考承诺书</w:t>
      </w:r>
    </w:p>
    <w:p w14:paraId="21B7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年度全国通信专业技术人员职业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考试，已阅读关于该项专业技术人员职业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考试有关规定和《专业技术人员资格考试违纪违规行为处理规定》（人社部令第 31号），在报考和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我将自觉遵守资格考试相关规定，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在此本人郑重承诺：</w:t>
      </w:r>
    </w:p>
    <w:p w14:paraId="7598B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报名时所提供的居民身份证、学历证书、资格证书真实、准确、有效，如提供虚假证明和信息，本人愿承担一切责任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D14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知晓报考条件、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及相关要求，承诺遵守资格考试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的有关要求，保证填报的信息真实、完整、准确。如本人成绩合格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但不符合报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条件，愿意接受取消考试成绩、停发证书的处理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D0B9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保证持真实、有效期内的居民身份证，以及准考证参加考试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89FB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考试过程中，服从考试管理部门和考试工作人员安排，接受考试工作人员的检查、监督和管理，遵守考场秩序和考场规则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如有违法、违纪、违规及扰乱考场秩序等行为，自愿服从处理，接受处理决定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4B21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本人已知晓《中华人民共和国刑法修正案（九）》相关规定和《专业技术人员资格考试违纪违规行为处理规定》（人社部令第31号），认同并遵守雷同试卷认定和处理的相关规定，愿意承担相应责任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接受处理。 </w:t>
      </w:r>
    </w:p>
    <w:p w14:paraId="1043D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D36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承诺人签名：                 </w:t>
      </w:r>
    </w:p>
    <w:p w14:paraId="0244D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0ECAB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GY5YjQ4YWE0OTQxMzg5YzE0OTQwOTY1YWVhMDIifQ=="/>
  </w:docVars>
  <w:rsids>
    <w:rsidRoot w:val="0A8A7F5A"/>
    <w:rsid w:val="01087393"/>
    <w:rsid w:val="0A8A7F5A"/>
    <w:rsid w:val="32B30C40"/>
    <w:rsid w:val="3B3B214F"/>
    <w:rsid w:val="730F5C54"/>
    <w:rsid w:val="7E314DEF"/>
    <w:rsid w:val="7F70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524</Characters>
  <Lines>0</Lines>
  <Paragraphs>0</Paragraphs>
  <TotalTime>0</TotalTime>
  <ScaleCrop>false</ScaleCrop>
  <LinksUpToDate>false</LinksUpToDate>
  <CharactersWithSpaces>553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2024-06-11T06:46:00Z</dcterms:created>
  <dc:creator>WPS_1692874189</dc:creator>
  <cp:lastModifiedBy>WPS_1665105257</cp:lastModifiedBy>
  <dcterms:modified xsi:type="dcterms:W3CDTF">2026-07-03T01:06:09Z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D2B7CCF91C9A430ABF841655A7B4B848_11</vt:lpwstr>
  </property>
  <property fmtid="{D5CDD505-2E9C-101B-9397-08002B2CF9AE}" pid="4" name="KSOTemplateDocerSaveRecord">
    <vt:lpwstr>eyJoZGlkIjoiZTFkYWNkOTY4YmVmMjFlMDQ5OTUzNzIyNTEwNWVlMjgiLCJ1c2VySWQiOiIxNDI0MTY1Nzk4In0=</vt:lpwstr>
  </property>
</Properties>
</file>