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 w:cs="方正小标宋简体"/>
          <w:kern w:val="2"/>
          <w:sz w:val="44"/>
          <w:szCs w:val="44"/>
        </w:rPr>
      </w:pPr>
      <w:bookmarkStart w:id="0" w:name="_Hlk16498763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2026</w:t>
      </w: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</w:rPr>
        <w:t>年福建省信息通信行业职业技能竞赛</w:t>
      </w:r>
    </w:p>
    <w:p>
      <w:pPr>
        <w:spacing w:line="600" w:lineRule="exact"/>
        <w:jc w:val="center"/>
        <w:rPr>
          <w:rFonts w:ascii="Times New Roman" w:hAnsi="Times New Roman" w:eastAsia="方正小标宋简体" w:cs="方正小标宋简体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</w:rPr>
        <w:t>参赛选手报名汇总表</w:t>
      </w:r>
      <w:bookmarkEnd w:id="0"/>
    </w:p>
    <w:p>
      <w:pPr>
        <w:ind w:firstLine="414" w:firstLineChars="150"/>
        <w:rPr>
          <w:rFonts w:ascii="Times New Roman" w:hAnsi="Times New Roman" w:eastAsia="仿宋_GB2312" w:cs="仿宋_GB2312"/>
          <w:kern w:val="2"/>
          <w:sz w:val="28"/>
          <w:szCs w:val="28"/>
        </w:rPr>
      </w:pPr>
    </w:p>
    <w:p>
      <w:pPr>
        <w:ind w:firstLine="414" w:firstLineChars="150"/>
        <w:rPr>
          <w:rFonts w:ascii="Times New Roman" w:hAnsi="Times New Roman" w:eastAsia="仿宋_GB2312" w:cs="仿宋_GB2312"/>
          <w:kern w:val="2"/>
          <w:sz w:val="44"/>
          <w:szCs w:val="44"/>
        </w:rPr>
      </w:pPr>
      <w:r>
        <w:rPr>
          <w:rFonts w:hint="eastAsia" w:ascii="Times New Roman" w:hAnsi="Times New Roman" w:eastAsia="仿宋_GB2312" w:cs="仿宋_GB2312"/>
          <w:kern w:val="2"/>
          <w:sz w:val="28"/>
          <w:szCs w:val="28"/>
        </w:rPr>
        <w:t>单位名称：（加盖公章）</w:t>
      </w:r>
    </w:p>
    <w:tbl>
      <w:tblPr>
        <w:tblStyle w:val="7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87"/>
        <w:gridCol w:w="1307"/>
        <w:gridCol w:w="2505"/>
        <w:gridCol w:w="1537"/>
        <w:gridCol w:w="1163"/>
        <w:gridCol w:w="730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35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序号</w:t>
            </w:r>
          </w:p>
        </w:tc>
        <w:tc>
          <w:tcPr>
            <w:tcW w:w="88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姓名</w:t>
            </w:r>
          </w:p>
        </w:tc>
        <w:tc>
          <w:tcPr>
            <w:tcW w:w="130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性别</w:t>
            </w:r>
          </w:p>
        </w:tc>
        <w:tc>
          <w:tcPr>
            <w:tcW w:w="2505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153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工作单位</w:t>
            </w:r>
          </w:p>
        </w:tc>
        <w:tc>
          <w:tcPr>
            <w:tcW w:w="1163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职业资格等级</w:t>
            </w:r>
          </w:p>
        </w:tc>
        <w:tc>
          <w:tcPr>
            <w:tcW w:w="73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工作年限</w:t>
            </w:r>
          </w:p>
        </w:tc>
        <w:tc>
          <w:tcPr>
            <w:tcW w:w="856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735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8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30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505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63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56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5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8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30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505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63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56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5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8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30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505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63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56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5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8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30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505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63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56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5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8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30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505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63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56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735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8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30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505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63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56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5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8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30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505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63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56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735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8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30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505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63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56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735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8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30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505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63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56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5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8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30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505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63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56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735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8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30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505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63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56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5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8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30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505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63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56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5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8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30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505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63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56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5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8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30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505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63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56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仿宋_GB2312" w:cs="仿宋_GB231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587" w:left="1587" w:header="851" w:footer="1588" w:gutter="0"/>
          <w:cols w:space="720" w:num="1"/>
          <w:docGrid w:type="linesAndChars" w:linePitch="579" w:charSpace="-849"/>
        </w:sectPr>
      </w:pPr>
      <w:r>
        <w:rPr>
          <w:rFonts w:hint="eastAsia" w:ascii="Times New Roman" w:hAnsi="Times New Roman" w:eastAsia="仿宋_GB2312" w:cs="仿宋_GB2312"/>
          <w:b/>
          <w:bCs/>
          <w:kern w:val="2"/>
          <w:sz w:val="24"/>
          <w:szCs w:val="24"/>
        </w:rPr>
        <w:t>注意：各单位必填</w:t>
      </w:r>
      <w:bookmarkStart w:id="1" w:name="_GoBack"/>
      <w:bookmarkEnd w:id="1"/>
    </w:p>
    <w:p>
      <w:pPr>
        <w:adjustRightInd w:val="0"/>
        <w:snapToGrid w:val="0"/>
        <w:spacing w:line="460" w:lineRule="exact"/>
        <w:jc w:val="left"/>
        <w:rPr>
          <w:rFonts w:ascii="Times New Roman" w:hAnsi="Times New Roman"/>
        </w:rPr>
      </w:pPr>
    </w:p>
    <w:sectPr>
      <w:headerReference r:id="rId5" w:type="default"/>
      <w:footerReference r:id="rId6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8532"/>
      </w:tabs>
      <w:ind w:firstLine="8040" w:firstLineChars="3350"/>
      <w:rPr>
        <w:sz w:val="24"/>
      </w:rPr>
    </w:pPr>
    <w:r>
      <w:rPr>
        <w:rFonts w:hint="eastAsia" w:ascii="仿宋_GB2312"/>
        <w:sz w:val="24"/>
      </w:rPr>
      <w:t>—</w:t>
    </w:r>
    <w:r>
      <w:rPr>
        <w:kern w:val="0"/>
        <w:sz w:val="24"/>
        <w:szCs w:val="21"/>
      </w:rPr>
      <w:fldChar w:fldCharType="begin"/>
    </w:r>
    <w:r>
      <w:rPr>
        <w:kern w:val="0"/>
        <w:sz w:val="24"/>
        <w:szCs w:val="21"/>
      </w:rPr>
      <w:instrText xml:space="preserve"> PAGE </w:instrText>
    </w:r>
    <w:r>
      <w:rPr>
        <w:kern w:val="0"/>
        <w:sz w:val="24"/>
        <w:szCs w:val="21"/>
      </w:rPr>
      <w:fldChar w:fldCharType="separate"/>
    </w:r>
    <w:r>
      <w:rPr>
        <w:kern w:val="0"/>
        <w:sz w:val="24"/>
        <w:szCs w:val="21"/>
      </w:rPr>
      <w:t>1</w:t>
    </w:r>
    <w:r>
      <w:rPr>
        <w:kern w:val="0"/>
        <w:sz w:val="24"/>
        <w:szCs w:val="21"/>
      </w:rPr>
      <w:fldChar w:fldCharType="end"/>
    </w:r>
    <w:r>
      <w:rPr>
        <w:rFonts w:hint="eastAsia" w:ascii="仿宋_GB2312"/>
        <w:sz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13" w:firstLineChars="112"/>
      <w:rPr>
        <w:sz w:val="24"/>
      </w:rPr>
    </w:pPr>
    <w:r>
      <w:rPr>
        <w:rFonts w:hint="eastAsia" w:ascii="仿宋_GB2312"/>
        <w:sz w:val="28"/>
      </w:rPr>
      <w:t>—</w:t>
    </w:r>
    <w:r>
      <w:rPr>
        <w:kern w:val="0"/>
        <w:sz w:val="24"/>
        <w:szCs w:val="21"/>
      </w:rPr>
      <w:fldChar w:fldCharType="begin"/>
    </w:r>
    <w:r>
      <w:rPr>
        <w:kern w:val="0"/>
        <w:sz w:val="24"/>
        <w:szCs w:val="21"/>
      </w:rPr>
      <w:instrText xml:space="preserve"> PAGE </w:instrText>
    </w:r>
    <w:r>
      <w:rPr>
        <w:kern w:val="0"/>
        <w:sz w:val="24"/>
        <w:szCs w:val="21"/>
      </w:rPr>
      <w:fldChar w:fldCharType="separate"/>
    </w:r>
    <w:r>
      <w:rPr>
        <w:kern w:val="0"/>
        <w:sz w:val="24"/>
        <w:szCs w:val="21"/>
      </w:rPr>
      <w:t>2</w:t>
    </w:r>
    <w:r>
      <w:rPr>
        <w:kern w:val="0"/>
        <w:sz w:val="24"/>
        <w:szCs w:val="21"/>
      </w:rPr>
      <w:fldChar w:fldCharType="end"/>
    </w:r>
    <w:r>
      <w:rPr>
        <w:rFonts w:hint="eastAsia" w:ascii="仿宋_GB2312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2C6"/>
    <w:rsid w:val="001E4D07"/>
    <w:rsid w:val="004622D2"/>
    <w:rsid w:val="004E4445"/>
    <w:rsid w:val="00501333"/>
    <w:rsid w:val="005972C6"/>
    <w:rsid w:val="0097082F"/>
    <w:rsid w:val="00A25D43"/>
    <w:rsid w:val="00A47429"/>
    <w:rsid w:val="00CB134D"/>
    <w:rsid w:val="027350CC"/>
    <w:rsid w:val="029B44D3"/>
    <w:rsid w:val="02B453BA"/>
    <w:rsid w:val="03F01D55"/>
    <w:rsid w:val="04C46402"/>
    <w:rsid w:val="05E93F37"/>
    <w:rsid w:val="072E6593"/>
    <w:rsid w:val="098943EB"/>
    <w:rsid w:val="0A36715E"/>
    <w:rsid w:val="0E857E97"/>
    <w:rsid w:val="102D404B"/>
    <w:rsid w:val="10742C15"/>
    <w:rsid w:val="12E93D85"/>
    <w:rsid w:val="150A39F6"/>
    <w:rsid w:val="16B966CA"/>
    <w:rsid w:val="189666D4"/>
    <w:rsid w:val="192318A7"/>
    <w:rsid w:val="217F5312"/>
    <w:rsid w:val="2881363A"/>
    <w:rsid w:val="32CA0FC8"/>
    <w:rsid w:val="32F7181C"/>
    <w:rsid w:val="387F5EE0"/>
    <w:rsid w:val="3ABB2076"/>
    <w:rsid w:val="3ECA3149"/>
    <w:rsid w:val="3F0B7D69"/>
    <w:rsid w:val="401914ED"/>
    <w:rsid w:val="430C1735"/>
    <w:rsid w:val="457E535D"/>
    <w:rsid w:val="474C207A"/>
    <w:rsid w:val="47C025B2"/>
    <w:rsid w:val="4AC16767"/>
    <w:rsid w:val="4B961C64"/>
    <w:rsid w:val="4C0A025B"/>
    <w:rsid w:val="510E7D88"/>
    <w:rsid w:val="514214DC"/>
    <w:rsid w:val="53B11907"/>
    <w:rsid w:val="54EF0403"/>
    <w:rsid w:val="56927B12"/>
    <w:rsid w:val="588B2C30"/>
    <w:rsid w:val="59904EBC"/>
    <w:rsid w:val="5A1D4CBB"/>
    <w:rsid w:val="5CDD5782"/>
    <w:rsid w:val="5E1A2187"/>
    <w:rsid w:val="5E301B14"/>
    <w:rsid w:val="5E907425"/>
    <w:rsid w:val="60D64F53"/>
    <w:rsid w:val="611E696B"/>
    <w:rsid w:val="65344597"/>
    <w:rsid w:val="67FA4408"/>
    <w:rsid w:val="681E313D"/>
    <w:rsid w:val="6A61459B"/>
    <w:rsid w:val="6BEA2EA7"/>
    <w:rsid w:val="6D0F6F7F"/>
    <w:rsid w:val="6E603D57"/>
    <w:rsid w:val="708A0141"/>
    <w:rsid w:val="709B1314"/>
    <w:rsid w:val="70D3206F"/>
    <w:rsid w:val="770B70DA"/>
    <w:rsid w:val="779B8F06"/>
    <w:rsid w:val="77AF68C9"/>
    <w:rsid w:val="7B6B662E"/>
    <w:rsid w:val="7C1977A8"/>
    <w:rsid w:val="9FFF100C"/>
    <w:rsid w:val="CFDF2E87"/>
    <w:rsid w:val="FADD53DC"/>
    <w:rsid w:val="FF8FE518"/>
    <w:rsid w:val="FF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before="100" w:beforeAutospacing="1"/>
      <w:ind w:firstLine="420" w:firstLineChars="200"/>
    </w:pPr>
  </w:style>
  <w:style w:type="paragraph" w:styleId="3">
    <w:name w:val="Body Text Indent"/>
    <w:basedOn w:val="1"/>
    <w:qFormat/>
    <w:uiPriority w:val="99"/>
    <w:pPr>
      <w:ind w:firstLine="585"/>
    </w:pPr>
    <w:rPr>
      <w:rFonts w:ascii="仿宋_GB2312"/>
    </w:rPr>
  </w:style>
  <w:style w:type="paragraph" w:styleId="4">
    <w:name w:val="annotation text"/>
    <w:basedOn w:val="1"/>
    <w:link w:val="11"/>
    <w:qFormat/>
    <w:uiPriority w:val="0"/>
    <w:pPr>
      <w:jc w:val="left"/>
    </w:p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批注文字 字符"/>
    <w:link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b09b266b-aa33-4a55-93b9-bbd3e644fe83</errorID>
      <errorWord>网络与信息安全管理员（网络安全管理员）</errorWord>
      <group>L1_Other</group>
      <groupName>其他问题</groupName>
      <ability>L2_Consistency</ability>
      <abilityName>一致性检查</abilityName>
      <candidateList>
        <item>网络与信息安全管理员</item>
      </candidateList>
      <explain>术语一致性：‘网络与信息安全管理员’和‘网络安全管理员’表述不一致，应统一使用‘网络与信息安全管理员’</explain>
      <paraID>170300F2</paraID>
      <start>0</start>
      <end>19</end>
      <status>unmodified</status>
      <modifiedWord/>
      <trackRevisions>false</trackRevisions>
    </reviewItem>
    <reviewItem>
      <errorID>e3c09b0e-fedc-4f28-8d2b-998c00cf7e70</errorID>
      <errorWord>根据</errorWord>
      <group>L1_Word</group>
      <groupName>字词问题</groupName>
      <ability>L2_Typo</ability>
      <abilityName>字词错误</abilityName>
      <candidateList>
        <item>依据</item>
      </candidateList>
      <explain/>
      <paraID>1F9E5AF9</paraID>
      <start>6</start>
      <end>8</end>
      <status>unmodified</status>
      <modifiedWord/>
      <trackRevisions>false</trackRevisions>
    </reviewItem>
    <reviewItem>
      <errorID>a573d508-5411-47b0-942c-7dbe5e469ca7</errorID>
      <errorWord>五一劳动奖章</errorWord>
      <group>L1_Political</group>
      <groupName>政治性问题</groupName>
      <ability>L2_Keyword</ability>
      <abilityName>固定表述</abilityName>
      <candidateList>
        <item>“五一劳动奖章”</item>
      </candidateList>
      <explain>注意检查当前固定表述标点是否使用规范。</explain>
      <paraID>72ABE451</paraID>
      <start>102</start>
      <end>108</end>
      <status>unmodified</status>
      <modifiedWord/>
      <trackRevisions>false</trackRevisions>
    </reviewItem>
    <reviewItem>
      <errorID>3d952436-a0cf-4aaf-974c-174632de1e4f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35D82DD</paraID>
      <start>18</start>
      <end>19</end>
      <status>unmodified</status>
      <modifiedWord/>
      <trackRevisions>false</trackRevisions>
    </reviewItem>
    <reviewItem>
      <errorID>a888e767-1dfe-4a33-80a6-dbb47d6e5fe7</errorID>
      <errorWord>由</errorWord>
      <group>L1_Punc</group>
      <groupName>标点问题</groupName>
      <ability>L2_Punc_CN</ability>
      <abilityName>标点符号检查</abilityName>
      <candidateList>
        <item>，由</item>
      </candidateList>
      <explain/>
      <paraID>3D7E4608</paraID>
      <start>16</start>
      <end>17</end>
      <status>unmodified</status>
      <modifiedWord/>
      <trackRevisions>false</trackRevisions>
    </reviewItem>
    <reviewItem>
      <errorID>de8c0430-ca2c-401c-bdc5-04a3aba75c80</errorID>
      <errorWord>5000</errorWord>
      <group>L1_Grammar</group>
      <groupName>语法问题</groupName>
      <ability>L2_Grammar</ability>
      <abilityName>语法错误</abilityName>
      <candidateList>
        <item>奖励5000</item>
      </candidateList>
      <explain/>
      <paraID>3D7E4608</paraID>
      <start>46</start>
      <end>50</end>
      <status>unmodified</status>
      <modifiedWord/>
      <trackRevisions>false</trackRevisions>
    </reviewItem>
    <reviewItem>
      <errorID>d558e02b-e4ae-4a7c-8987-4ade5f29dcf8</errorID>
      <errorWord>奖金;</errorWord>
      <group>L1_Grammar</group>
      <groupName>语法问题</groupName>
      <ability>L2_Grammar</ability>
      <abilityName>语法错误</abilityName>
      <candidateList>
        <item>；</item>
      </candidateList>
      <explain/>
      <paraID>3D7E4608</paraID>
      <start>51</start>
      <end>54</end>
      <status>unmodified</status>
      <modifiedWord/>
      <trackRevisions>false</trackRevisions>
    </reviewItem>
    <reviewItem>
      <errorID>619e6cfe-cb44-4274-aa8d-5af564e5c5b6</errorID>
      <errorWord>4000</errorWord>
      <group>L1_Grammar</group>
      <groupName>语法问题</groupName>
      <ability>L2_Grammar</ability>
      <abilityName>语法错误</abilityName>
      <candidateList>
        <item>奖励4000</item>
      </candidateList>
      <explain/>
      <paraID>3D7E4608</paraID>
      <start>65</start>
      <end>69</end>
      <status>unmodified</status>
      <modifiedWord/>
      <trackRevisions>false</trackRevisions>
    </reviewItem>
    <reviewItem>
      <errorID>3333e66a-ac02-4564-804c-14112eacd69b</errorID>
      <errorWord>奖金;</errorWord>
      <group>L1_Grammar</group>
      <groupName>语法问题</groupName>
      <ability>L2_Grammar</ability>
      <abilityName>语法错误</abilityName>
      <candidateList>
        <item>；</item>
      </candidateList>
      <explain/>
      <paraID>3D7E4608</paraID>
      <start>70</start>
      <end>73</end>
      <status>unmodified</status>
      <modifiedWord/>
      <trackRevisions>false</trackRevisions>
    </reviewItem>
    <reviewItem>
      <errorID>e27de0a0-7121-442f-9d31-c59bc25638c9</errorID>
      <errorWord>3000</errorWord>
      <group>L1_Grammar</group>
      <groupName>语法问题</groupName>
      <ability>L2_Grammar</ability>
      <abilityName>语法错误</abilityName>
      <candidateList>
        <item>奖励3000</item>
      </candidateList>
      <explain/>
      <paraID>3D7E4608</paraID>
      <start>84</start>
      <end>88</end>
      <status>unmodified</status>
      <modifiedWord/>
      <trackRevisions>false</trackRevisions>
    </reviewItem>
    <reviewItem>
      <errorID>d9cf8e52-dafa-48e5-87aa-fc9b50cbc154</errorID>
      <errorWord>奖金;</errorWord>
      <group>L1_Grammar</group>
      <groupName>语法问题</groupName>
      <ability>L2_Grammar</ability>
      <abilityName>语法错误</abilityName>
      <candidateList>
        <item>；</item>
      </candidateList>
      <explain/>
      <paraID>3D7E4608</paraID>
      <start>89</start>
      <end>92</end>
      <status>unmodified</status>
      <modifiedWord/>
      <trackRevisions>false</trackRevisions>
    </reviewItem>
    <reviewItem>
      <errorID>e93f8f50-ecfc-4c56-811a-c901e7f3030c</errorID>
      <errorWord>各</errorWord>
      <group>L1_Grammar</group>
      <groupName>语法问题</groupName>
      <ability>L2_Grammar</ability>
      <abilityName>语法错误</abilityName>
      <candidateList>
        <item>每人奖励</item>
      </candidateList>
      <explain/>
      <paraID>3D7E4608</paraID>
      <start>106</start>
      <end>107</end>
      <status>unmodified</status>
      <modifiedWord/>
      <trackRevisions>false</trackRevisions>
    </reviewItem>
    <reviewItem>
      <errorID>98926a89-fc13-4447-b121-4598285b33c8</errorID>
      <errorWord>元奖金</errorWord>
      <group>L1_Grammar</group>
      <groupName>语法问题</groupName>
      <ability>L2_Grammar</ability>
      <abilityName>语法错误</abilityName>
      <candidateList>
        <item>元</item>
      </candidateList>
      <explain/>
      <paraID>3D7E4608</paraID>
      <start>111</start>
      <end>114</end>
      <status>unmodified</status>
      <modifiedWord/>
      <trackRevisions>false</trackRevisions>
    </reviewItem>
    <reviewItem>
      <errorID>5e476787-5880-457b-b4e7-6d744b568c69</errorID>
      <errorWord>其它</errorWord>
      <group>L1_Word</group>
      <groupName>字词问题</groupName>
      <ability>L2_Typo</ability>
      <abilityName>字词错误</abilityName>
      <candidateList>
        <item>其他</item>
      </candidateList>
      <explain/>
      <paraID>5761F341</paraID>
      <start>2</start>
      <end>4</end>
      <status>unmodified</status>
      <modifiedWord/>
      <trackRevisions>false</trackRevisions>
    </reviewItem>
    <reviewItem>
      <errorID>7c2e27e6-c272-4f89-80d5-4f4dedfbf2ec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2FE3374E</paraID>
      <start>2</start>
      <end>3</end>
      <status>unmodified</status>
      <modifiedWord/>
      <trackRevisions>false</trackRevisions>
    </reviewItem>
    <reviewItem>
      <errorID>950fa39a-abcf-4de1-9726-45772c8ee7ae</errorID>
      <errorWord>省通信行业职业技能鉴定中心</errorWord>
      <group>L1_Other</group>
      <groupName>其他问题</groupName>
      <ability>L2_Consistency</ability>
      <abilityName>一致性检查</abilityName>
      <candidateList>
        <item>福建通信行业职业技能鉴定中心</item>
      </candidateList>
      <explain>实体一致性：‘省通信行业职业技能鉴定中心’和‘福建通信行业职业技能鉴定中心’表述不一致，应统一使用‘福建通信行业职业技能鉴定中心’</explain>
      <paraID>7BAE8835</paraID>
      <start>6</start>
      <end>19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b4e9105-6b79-4820-b728-4ddc5a2801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2974</Words>
  <Characters>3156</Characters>
  <Lines>212</Lines>
  <Paragraphs>128</Paragraphs>
  <TotalTime>146</TotalTime>
  <ScaleCrop>false</ScaleCrop>
  <LinksUpToDate>false</LinksUpToDate>
  <CharactersWithSpaces>3392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2026-05-27T11:54:00Z</dcterms:created>
  <dc:creator>Apache POI</dc:creator>
  <cp:lastModifiedBy>zxwsi</cp:lastModifiedBy>
  <cp:lastPrinted>2026-06-02T09:46:00Z</cp:lastPrinted>
  <dcterms:modified xsi:type="dcterms:W3CDTF">2026-06-16T07:00:59Z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eyJoZGlkIjoiMTBhMjVmN2NjNWYwNDA3MzQ4ZDM1Zjc3ZTAxZTlhOWIiLCJ1c2VySWQiOiI2NjIzMjY2NDcifQ==</vt:lpwstr>
  </property>
  <property fmtid="{D5CDD505-2E9C-101B-9397-08002B2CF9AE}" pid="3" name="KSOProductBuildVer">
    <vt:lpwstr>2052-11.8.2.12309</vt:lpwstr>
  </property>
  <property fmtid="{D5CDD505-2E9C-101B-9397-08002B2CF9AE}" pid="4" name="ICV">
    <vt:lpwstr>5C852D6BCD794F69BCF6AF00F20147D6_13</vt:lpwstr>
  </property>
</Properties>
</file>