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2B5C9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62A47CE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78B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业务未开展说明（参考模板）</w:t>
      </w:r>
    </w:p>
    <w:p w14:paraId="683D20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</w:pPr>
    </w:p>
    <w:p w14:paraId="3F8BC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福建省通信管理局：</w:t>
      </w:r>
    </w:p>
    <w:p w14:paraId="52CE6D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我公司已在福建省内取得增值电信业务许可证，许可证业务种类为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，许可证号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。目前我公司无增值电信业务相关网络系统。</w:t>
      </w:r>
    </w:p>
    <w:p w14:paraId="25788E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若后续公司增值电信业务相关网络系统建成并正式投入运行，我公司承诺在30个工作日内通过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“通信网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络安全防护管理系统”（https://mii-aqfh.cn）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进行定级备案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EC5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E19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 w14:paraId="13F1E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032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 w14:paraId="37927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31044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公司名称（加盖公章）</w:t>
      </w:r>
    </w:p>
    <w:p w14:paraId="0CD21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0037A609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4D3E03C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BFA0FC">
      <w:pPr>
        <w:numPr>
          <w:ilvl w:val="0"/>
          <w:numId w:val="0"/>
        </w:numPr>
        <w:jc w:val="both"/>
        <w:rPr>
          <w:rFonts w:hint="default" w:ascii="新宋体" w:hAnsi="新宋体" w:eastAsia="新宋体" w:cs="新宋体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D16C8C"/>
    <w:rsid w:val="00042486"/>
    <w:rsid w:val="000445C7"/>
    <w:rsid w:val="00101667"/>
    <w:rsid w:val="001304B0"/>
    <w:rsid w:val="0013580D"/>
    <w:rsid w:val="00140462"/>
    <w:rsid w:val="001820E4"/>
    <w:rsid w:val="001A4799"/>
    <w:rsid w:val="001D1798"/>
    <w:rsid w:val="001D641A"/>
    <w:rsid w:val="002026F6"/>
    <w:rsid w:val="00207F03"/>
    <w:rsid w:val="00236083"/>
    <w:rsid w:val="0024178B"/>
    <w:rsid w:val="002A6DDA"/>
    <w:rsid w:val="002F0357"/>
    <w:rsid w:val="003066D4"/>
    <w:rsid w:val="003A7E65"/>
    <w:rsid w:val="003C2C34"/>
    <w:rsid w:val="003D13F3"/>
    <w:rsid w:val="003D3B56"/>
    <w:rsid w:val="004133C4"/>
    <w:rsid w:val="004262A3"/>
    <w:rsid w:val="004D3AE3"/>
    <w:rsid w:val="004E113E"/>
    <w:rsid w:val="00555316"/>
    <w:rsid w:val="005C6499"/>
    <w:rsid w:val="005D7399"/>
    <w:rsid w:val="005E1A0A"/>
    <w:rsid w:val="005E215D"/>
    <w:rsid w:val="00646BE7"/>
    <w:rsid w:val="006A4FA0"/>
    <w:rsid w:val="006D0914"/>
    <w:rsid w:val="006F6ED3"/>
    <w:rsid w:val="0075609F"/>
    <w:rsid w:val="007E3A12"/>
    <w:rsid w:val="008345E9"/>
    <w:rsid w:val="008360CE"/>
    <w:rsid w:val="00860D6B"/>
    <w:rsid w:val="00883530"/>
    <w:rsid w:val="00890A54"/>
    <w:rsid w:val="008B36FB"/>
    <w:rsid w:val="008D513A"/>
    <w:rsid w:val="0099526C"/>
    <w:rsid w:val="00A11E86"/>
    <w:rsid w:val="00A4046A"/>
    <w:rsid w:val="00A54701"/>
    <w:rsid w:val="00A5545D"/>
    <w:rsid w:val="00AB2521"/>
    <w:rsid w:val="00B722A6"/>
    <w:rsid w:val="00BC47C3"/>
    <w:rsid w:val="00C22CA6"/>
    <w:rsid w:val="00C32A32"/>
    <w:rsid w:val="00C35FAC"/>
    <w:rsid w:val="00C91020"/>
    <w:rsid w:val="00C959F0"/>
    <w:rsid w:val="00CD28C5"/>
    <w:rsid w:val="00D02281"/>
    <w:rsid w:val="00D16C8C"/>
    <w:rsid w:val="00D85B28"/>
    <w:rsid w:val="00DA0EE1"/>
    <w:rsid w:val="00DE36BE"/>
    <w:rsid w:val="00E40245"/>
    <w:rsid w:val="00E422DD"/>
    <w:rsid w:val="00E518B1"/>
    <w:rsid w:val="00F13025"/>
    <w:rsid w:val="00F219C6"/>
    <w:rsid w:val="01031705"/>
    <w:rsid w:val="0114639E"/>
    <w:rsid w:val="021143AD"/>
    <w:rsid w:val="0BB13233"/>
    <w:rsid w:val="0E6E3447"/>
    <w:rsid w:val="101D6D45"/>
    <w:rsid w:val="146F394A"/>
    <w:rsid w:val="16F86E5C"/>
    <w:rsid w:val="175B1F69"/>
    <w:rsid w:val="18AE39C7"/>
    <w:rsid w:val="1C39430C"/>
    <w:rsid w:val="1C867F99"/>
    <w:rsid w:val="20CD4236"/>
    <w:rsid w:val="218B04DF"/>
    <w:rsid w:val="23577E5F"/>
    <w:rsid w:val="26355B1B"/>
    <w:rsid w:val="2AC259AB"/>
    <w:rsid w:val="2C4B5A73"/>
    <w:rsid w:val="301B4CB7"/>
    <w:rsid w:val="30F43096"/>
    <w:rsid w:val="310E3F46"/>
    <w:rsid w:val="32F97E2D"/>
    <w:rsid w:val="35DE3514"/>
    <w:rsid w:val="36735043"/>
    <w:rsid w:val="371516F4"/>
    <w:rsid w:val="3BEB0D9B"/>
    <w:rsid w:val="3CBC6DAA"/>
    <w:rsid w:val="3FBD703D"/>
    <w:rsid w:val="3FC561F1"/>
    <w:rsid w:val="404C50E9"/>
    <w:rsid w:val="42641652"/>
    <w:rsid w:val="43176055"/>
    <w:rsid w:val="448C7637"/>
    <w:rsid w:val="46051EA9"/>
    <w:rsid w:val="460C2968"/>
    <w:rsid w:val="464D49E4"/>
    <w:rsid w:val="47C96007"/>
    <w:rsid w:val="484006A5"/>
    <w:rsid w:val="49C37B90"/>
    <w:rsid w:val="4D136BEE"/>
    <w:rsid w:val="4E4E370E"/>
    <w:rsid w:val="4FC11B29"/>
    <w:rsid w:val="53516BAD"/>
    <w:rsid w:val="5C983958"/>
    <w:rsid w:val="5D6C720A"/>
    <w:rsid w:val="5E487EF5"/>
    <w:rsid w:val="5E570431"/>
    <w:rsid w:val="690E14B0"/>
    <w:rsid w:val="6ABB7D67"/>
    <w:rsid w:val="6CC468F5"/>
    <w:rsid w:val="6D8A7CBD"/>
    <w:rsid w:val="6E7F73E4"/>
    <w:rsid w:val="6F350CB3"/>
    <w:rsid w:val="70575873"/>
    <w:rsid w:val="707E3E6A"/>
    <w:rsid w:val="70BA64DE"/>
    <w:rsid w:val="76391569"/>
    <w:rsid w:val="769552DE"/>
    <w:rsid w:val="771D6A37"/>
    <w:rsid w:val="7FDFE032"/>
    <w:rsid w:val="BF67B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段"/>
    <w:unhideWhenUsed/>
    <w:qFormat/>
    <w:uiPriority w:val="0"/>
    <w:pPr>
      <w:autoSpaceDE w:val="0"/>
      <w:autoSpaceDN w:val="0"/>
      <w:spacing w:beforeLines="0" w:afterLines="0"/>
      <w:ind w:firstLine="200" w:firstLineChars="200"/>
      <w:jc w:val="both"/>
    </w:pPr>
    <w:rPr>
      <w:rFonts w:hint="eastAsia" w:ascii="宋体" w:hAnsi="Times New Roman" w:eastAsia="宋体" w:cs="Times New Roman"/>
      <w:sz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181</Characters>
  <Lines>19</Lines>
  <Paragraphs>5</Paragraphs>
  <TotalTime>16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2024-03-02T14:56:00Z</dcterms:created>
  <dc:creator>冰竹 孙</dc:creator>
  <cp:lastModifiedBy>周理伟</cp:lastModifiedBy>
  <cp:lastPrinted>2024-04-10T17:43:00Z</cp:lastPrinted>
  <dcterms:modified xsi:type="dcterms:W3CDTF">2026-03-24T01:23:42Z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CD2CB8CD39224D5FAC9F1884A73DC39B_12</vt:lpwstr>
  </property>
  <property fmtid="{D5CDD505-2E9C-101B-9397-08002B2CF9AE}" pid="4" name="KSOTemplateDocerSaveRecord">
    <vt:lpwstr>eyJoZGlkIjoiZGRkM2NlODdmMDJjZjY2NDI1Nzg2Y2M0NWMzMTMyZTUiLCJ1c2VySWQiOiIxOTQyNzk0NzcifQ==</vt:lpwstr>
  </property>
</Properties>
</file>