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附件1：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</w:pPr>
      <w:bookmarkStart w:id="0" w:name="_GoBack"/>
      <w:bookmarkEnd w:id="0"/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谷歌浏览器以及edge浏览器安装包或下载地址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通信综合信息管理平台地址已经切换至https://183.250.186.104:82/f，旧的地址将无法使用，请大家使用新的地址进行办公，使用过程中有问题及时反馈。同时，由于新的防护软件不兼容旧版浏览器内容，使用旧版浏览器可能会导致在运行过程中出现异常，推荐使用最新版的谷歌浏览器或edge浏览器，安装包或下载地址可在下面获取。</w:t>
      </w:r>
    </w:p>
    <w:p>
      <w:pPr>
        <w:pStyle w:val="2"/>
        <w:numPr>
          <w:ilvl w:val="0"/>
          <w:numId w:val="0"/>
        </w:numPr>
        <w:bidi w:val="0"/>
        <w:ind w:firstLine="883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一、谷歌浏览器安装包或下载地址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42.75pt;width:94.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下载地址：https://www.google.cn/chrome/</w:t>
      </w:r>
    </w:p>
    <w:p>
      <w:pPr>
        <w:pStyle w:val="2"/>
        <w:numPr>
          <w:ilvl w:val="0"/>
          <w:numId w:val="0"/>
        </w:numPr>
        <w:bidi w:val="0"/>
        <w:ind w:firstLine="883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二、edge安装包或下载地址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6" o:spt="75" type="#_x0000_t75" style="height:42.75pt;width:132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6">
            <o:LockedField>false</o:LockedField>
          </o:OLEObject>
        </w:objec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下载地址：https://www.microsoft.com/zh-cn/edge/download?form=MA13FJ&amp;exp=e531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8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ZTUzM2JjODY0NzI0NjQwNGMxMDEwYWQyN2ZhM2IifQ=="/>
  </w:docVars>
  <w:rsids>
    <w:rsidRoot w:val="00000000"/>
    <w:rsid w:val="01DC4E36"/>
    <w:rsid w:val="44FA0577"/>
    <w:rsid w:val="47FD0D15"/>
    <w:rsid w:val="5F7D7AA0"/>
    <w:rsid w:val="68FB31DE"/>
    <w:rsid w:val="6FD78DE5"/>
    <w:rsid w:val="6FF9CBDD"/>
    <w:rsid w:val="75F78BA4"/>
    <w:rsid w:val="79FB4212"/>
    <w:rsid w:val="C52B9AF7"/>
    <w:rsid w:val="CF34D8DB"/>
    <w:rsid w:val="D0FEF26A"/>
    <w:rsid w:val="E7F65F72"/>
    <w:rsid w:val="EAFE4E66"/>
    <w:rsid w:val="EEEF7493"/>
    <w:rsid w:val="FBFDF909"/>
    <w:rsid w:val="FDF7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Office_11.8.2.12128_F1E327BC-269C-435d-A152-05C5408002CA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2024-05-06T18:33:00Z</dcterms:created>
  <dc:creator>Administrator</dc:creator>
  <cp:lastModifiedBy>kylin</cp:lastModifiedBy>
  <dcterms:modified xsi:type="dcterms:W3CDTF">2024-06-26T11:35:45Z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2052-11.8.2.12128</vt:lpwstr>
  </property>
  <property fmtid="{D5CDD505-2E9C-101B-9397-08002B2CF9AE}" pid="3" name="ICV">
    <vt:lpwstr>92EAE32BBBC04356848D112254E5B5AA_12</vt:lpwstr>
  </property>
</Properties>
</file>