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43AE"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96BD78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考生报考承诺书</w:t>
      </w:r>
    </w:p>
    <w:p w14:paraId="05CF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年度全国通信专业技术人员职业水平考试，已阅读关于该项专业技术人员职业水平考试有关规定和《专业技术人员资格考试违纪违规行为处理规定》（人社部令第 31号），在报考和复核过程中我将自觉遵守资格考试相关规定，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在此本人郑重承诺：</w:t>
      </w:r>
    </w:p>
    <w:p w14:paraId="290FA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报名时所提供的居民身份证、学历证书、资格证书真实、准确、有效，如提供虚假证明和信息，本人愿承担一切责任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56AB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知晓报考条件、资格复核程序及相关要求，承诺遵守资格考试报考的有关要求，保证填报的信息真实、完整、准确。如本人成绩合格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但不符合报名条件或逾期未按规定提交资格复核材料，愿意接受取消考试成绩、停发证书的处理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B76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保证持真实、有效期内的居民身份证，以及准考证参加考试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E9C1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考试过程中，服从考试管理部门和考试工作人员安排，接受考试工作人员的检查、监督和管理，遵守考场秩序和考场规则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如有违法、违纪、违规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及扰乱考场秩序等行为，自愿服从处理，接受处理决定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B79F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本人已知晓《中华人民共和国刑法修正案（九）》相关规定和《专业技术人员资格考试违纪违规行为处理规定》（人社部令第31号），认同并遵守雷同试卷认定和处理的相关规定，愿意承担相应责任，接受处理。 </w:t>
      </w:r>
    </w:p>
    <w:p w14:paraId="52823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717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</w:t>
      </w:r>
    </w:p>
    <w:p w14:paraId="7FAEB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承诺人身份证件号：</w:t>
      </w:r>
    </w:p>
    <w:p w14:paraId="65B07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    年   月 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0A8A7F5A"/>
    <w:rsid w:val="01087393"/>
    <w:rsid w:val="0A8A7F5A"/>
    <w:rsid w:val="3B3B214F"/>
    <w:rsid w:val="7E314DEF"/>
    <w:rsid w:val="7F70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523</Characters>
  <Lines>0</Lines>
  <Paragraphs>0</Paragraphs>
  <TotalTime>0</TotalTime>
  <ScaleCrop>false</ScaleCrop>
  <LinksUpToDate>false</LinksUpToDate>
  <CharactersWithSpaces>542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2024-06-11T06:46:00Z</dcterms:created>
  <dc:creator>WPS_1692874189</dc:creator>
  <cp:lastModifiedBy>user</cp:lastModifiedBy>
  <dcterms:modified xsi:type="dcterms:W3CDTF">2025-06-27T07:32:07Z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D2B7CCF91C9A430ABF841655A7B4B848_11</vt:lpwstr>
  </property>
  <property fmtid="{D5CDD505-2E9C-101B-9397-08002B2CF9AE}" pid="4" name="KSOTemplateDocerSaveRecord">
    <vt:lpwstr>eyJoZGlkIjoiOTc1NTM5ZDFkMTQ3MGUwODQyY2JjMjE5ODViZjM1YWMifQ==</vt:lpwstr>
  </property>
</Properties>
</file>