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电信网码号</w:t>
      </w:r>
    </w:p>
    <w:tbl>
      <w:tblPr>
        <w:tblStyle w:val="6"/>
        <w:tblW w:w="8355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2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号码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968923 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金钥匙物业股份公司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968973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无忧咨询有限公司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7FD68BF"/>
    <w:rsid w:val="183F3CE1"/>
    <w:rsid w:val="1C781446"/>
    <w:rsid w:val="23812331"/>
    <w:rsid w:val="290556B4"/>
    <w:rsid w:val="2A2E494C"/>
    <w:rsid w:val="2ABC6246"/>
    <w:rsid w:val="357A0E3A"/>
    <w:rsid w:val="39A1679C"/>
    <w:rsid w:val="3D4B5A31"/>
    <w:rsid w:val="3E9FC410"/>
    <w:rsid w:val="3F666994"/>
    <w:rsid w:val="3F9A0C22"/>
    <w:rsid w:val="3FE25598"/>
    <w:rsid w:val="3FF51777"/>
    <w:rsid w:val="460F4678"/>
    <w:rsid w:val="480F3A01"/>
    <w:rsid w:val="4DF178CA"/>
    <w:rsid w:val="4FA07B5A"/>
    <w:rsid w:val="5A7B5B15"/>
    <w:rsid w:val="5C133668"/>
    <w:rsid w:val="63F07372"/>
    <w:rsid w:val="6668041C"/>
    <w:rsid w:val="6E2F12D6"/>
    <w:rsid w:val="75D27C98"/>
    <w:rsid w:val="77BE5131"/>
    <w:rsid w:val="7B8F4CB2"/>
    <w:rsid w:val="DFFB5ACA"/>
    <w:rsid w:val="EFEFA111"/>
    <w:rsid w:val="FDD462CE"/>
    <w:rsid w:val="FDFB1469"/>
    <w:rsid w:val="FF5B3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4832</Words>
  <Characters>7600</Characters>
  <Lines>13</Lines>
  <Paragraphs>3</Paragraphs>
  <TotalTime>15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2019-11-23T11:26:00Z</dcterms:created>
  <dc:creator>栾跃进</dc:creator>
  <cp:lastModifiedBy>kylin</cp:lastModifiedBy>
  <cp:lastPrinted>2024-08-14T07:38:00Z</cp:lastPrinted>
  <dcterms:modified xsi:type="dcterms:W3CDTF">2024-09-18T11:23:07Z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B1DE08CBD526B2E117C7B966E0C7BC72</vt:lpwstr>
  </property>
</Properties>
</file>