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附件2: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福建省第一届电信服务行业职业技能竞赛</w:t>
      </w:r>
    </w:p>
    <w:p>
      <w:pPr>
        <w:spacing w:line="59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“团体赛决赛”获奖团队名单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一、一 等奖(第1名)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中国移动通信集团福建有限公司三明分公司</w:t>
      </w: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二、二等奖(第2名)</w:t>
      </w:r>
    </w:p>
    <w:p>
      <w:pPr>
        <w:spacing w:line="590" w:lineRule="exac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中国电信股份有限公司泉州分公司</w:t>
      </w:r>
    </w:p>
    <w:p>
      <w:pPr>
        <w:spacing w:line="59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三、三等奖(第3名)</w:t>
      </w:r>
    </w:p>
    <w:p>
      <w:pPr>
        <w:spacing w:line="59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中国联合网络通信有限公司福州市分公司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4AD2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2021-12-31T07:42:35Z</dcterms:created>
  <dc:creator>HP</dc:creator>
  <cp:lastModifiedBy>呜呼</cp:lastModifiedBy>
  <dcterms:modified xsi:type="dcterms:W3CDTF">2021-12-31T07:43:17Z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3937E4C6095E49F8A12152F1F24FBD99</vt:lpwstr>
  </property>
</Properties>
</file>